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01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7"/>
        <w:gridCol w:w="2299"/>
        <w:gridCol w:w="246"/>
        <w:gridCol w:w="2192"/>
        <w:gridCol w:w="1654"/>
        <w:gridCol w:w="1440"/>
      </w:tblGrid>
      <w:tr w:rsidR="00480156" w:rsidRPr="00290945" w:rsidTr="00480156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bCs/>
                <w:color w:val="666666"/>
                <w:sz w:val="24"/>
                <w:szCs w:val="24"/>
                <w:shd w:val="clear" w:color="auto" w:fill="F3F3F3"/>
              </w:rPr>
              <w:t>Denominazione Sede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bCs/>
                <w:color w:val="666666"/>
                <w:sz w:val="24"/>
                <w:szCs w:val="24"/>
                <w:shd w:val="clear" w:color="auto" w:fill="F3F3F3"/>
              </w:rPr>
              <w:t>Denominazione Titolare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bCs/>
                <w:color w:val="666666"/>
                <w:sz w:val="24"/>
                <w:szCs w:val="24"/>
                <w:shd w:val="clear" w:color="auto" w:fill="F3F3F3"/>
              </w:rPr>
              <w:t>Servizio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bCs/>
                <w:color w:val="666666"/>
                <w:sz w:val="24"/>
                <w:szCs w:val="24"/>
                <w:shd w:val="clear" w:color="auto" w:fill="F3F3F3"/>
              </w:rPr>
              <w:t>Comune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80156" w:rsidRPr="00290945" w:rsidRDefault="00480156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bCs/>
                <w:color w:val="666666"/>
                <w:sz w:val="24"/>
                <w:szCs w:val="24"/>
                <w:shd w:val="clear" w:color="auto" w:fill="F3F3F3"/>
              </w:rPr>
              <w:t>Telefono</w:t>
            </w:r>
          </w:p>
        </w:tc>
      </w:tr>
      <w:tr w:rsidR="003131AB" w:rsidRPr="00290945" w:rsidTr="00480156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LA COCCINELLA</w:t>
            </w: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MICRO NIDO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La Coccinella SRL</w:t>
            </w: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Associazione Insieme Donne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Micro Nido (art.53 Reg. R. n.4/2007)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Bari</w:t>
            </w: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ALTAMURA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0805797778</w:t>
            </w: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3131AB" w:rsidRPr="00290945" w:rsidRDefault="003131AB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0803142233</w:t>
            </w:r>
          </w:p>
        </w:tc>
      </w:tr>
    </w:tbl>
    <w:tbl>
      <w:tblPr>
        <w:tblW w:w="990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105"/>
        <w:gridCol w:w="3546"/>
        <w:gridCol w:w="260"/>
        <w:gridCol w:w="744"/>
        <w:gridCol w:w="1687"/>
        <w:gridCol w:w="1559"/>
      </w:tblGrid>
      <w:tr w:rsidR="00290945" w:rsidRPr="00290945" w:rsidTr="00290945">
        <w:tc>
          <w:tcPr>
            <w:tcW w:w="2105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Eunomia</w:t>
            </w:r>
          </w:p>
        </w:tc>
        <w:tc>
          <w:tcPr>
            <w:tcW w:w="3546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Eunomia</w:t>
            </w:r>
          </w:p>
        </w:tc>
        <w:tc>
          <w:tcPr>
            <w:tcW w:w="260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744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87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Conversano</w:t>
            </w:r>
          </w:p>
        </w:tc>
        <w:tc>
          <w:tcPr>
            <w:tcW w:w="1559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3928455577</w:t>
            </w:r>
          </w:p>
        </w:tc>
      </w:tr>
      <w:tr w:rsidR="00290945" w:rsidRPr="00290945" w:rsidTr="00290945">
        <w:tc>
          <w:tcPr>
            <w:tcW w:w="2105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MISVAGO sas di Troviso Cassandro e C.</w:t>
            </w:r>
          </w:p>
        </w:tc>
        <w:tc>
          <w:tcPr>
            <w:tcW w:w="3546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MISVAGO S.A.S. di Troviso Cassandro e C.</w:t>
            </w:r>
          </w:p>
        </w:tc>
        <w:tc>
          <w:tcPr>
            <w:tcW w:w="260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744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87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Conversano</w:t>
            </w:r>
          </w:p>
        </w:tc>
        <w:tc>
          <w:tcPr>
            <w:tcW w:w="1559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3381067756</w:t>
            </w:r>
          </w:p>
        </w:tc>
      </w:tr>
      <w:tr w:rsidR="00290945" w:rsidRPr="00290945" w:rsidTr="00290945">
        <w:tc>
          <w:tcPr>
            <w:tcW w:w="2105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LA CASA DEI BAMBINI</w:t>
            </w:r>
          </w:p>
        </w:tc>
        <w:tc>
          <w:tcPr>
            <w:tcW w:w="3546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LA CASA DEI BAMBINI (Coop.occhi nuovi con loro)</w:t>
            </w:r>
          </w:p>
        </w:tc>
        <w:tc>
          <w:tcPr>
            <w:tcW w:w="260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744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87" w:type="dxa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Conversano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color w:val="666666"/>
                <w:sz w:val="24"/>
                <w:szCs w:val="24"/>
                <w:shd w:val="clear" w:color="auto" w:fill="FFFFFF"/>
              </w:rPr>
              <w:t>0804042669</w:t>
            </w:r>
          </w:p>
        </w:tc>
      </w:tr>
    </w:tbl>
    <w:p w:rsidR="003131AB" w:rsidRPr="00290945" w:rsidRDefault="003131AB" w:rsidP="002909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0"/>
        <w:gridCol w:w="3460"/>
        <w:gridCol w:w="246"/>
        <w:gridCol w:w="246"/>
        <w:gridCol w:w="1299"/>
        <w:gridCol w:w="1507"/>
      </w:tblGrid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GIOCOLANDIA SOCIETÀ COOPERATIVA SOCIALE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GIOCOLANDIA SOCIETÀ COOPERATIVA SOCIALE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Corato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080/8722770</w:t>
            </w:r>
          </w:p>
        </w:tc>
      </w:tr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Play Time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Educare per Crescere s.a.s.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Ruvo Di Puglia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3471817547</w:t>
            </w:r>
          </w:p>
        </w:tc>
      </w:tr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Regina Elena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Regina Elena Società Cooperativa Onlus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Corato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0803729477</w:t>
            </w:r>
          </w:p>
        </w:tc>
      </w:tr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Fata Zucchina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Fata Zucchina società cooperativa sociale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Corato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080/8987374</w:t>
            </w:r>
          </w:p>
        </w:tc>
      </w:tr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Il Mondo di Peter Pan - Asilo nido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IL MONDO DI PETER PAN SOCIETA' COOPERATIVA SOCIALE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Corato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0808721833</w:t>
            </w:r>
          </w:p>
        </w:tc>
      </w:tr>
      <w:tr w:rsidR="00290945" w:rsidRPr="00290945" w:rsidTr="003131AB"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PARROCCHIA SACRA FAMIGLIA - ASILO NIDO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IL GIARDINO DI WINNIE THE POOH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L'AMACA LA STRADA LE STELLE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PARROCCHIA SACRA FAMIGLIA - ASILO NIDO</w:t>
            </w:r>
          </w:p>
          <w:p w:rsid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Coop. Soc. a.r.l. "Il giardino di Winnie the Pooh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COOPERATIVA SOCIALE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Corato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Bitetto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Molfetta</w:t>
            </w:r>
          </w:p>
        </w:tc>
        <w:tc>
          <w:tcPr>
            <w:tcW w:w="0" w:type="auto"/>
            <w:tcBorders>
              <w:bottom w:val="single" w:sz="4" w:space="0" w:color="E1E1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080/7983709</w:t>
            </w: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3474066979</w:t>
            </w:r>
          </w:p>
          <w:p w:rsid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:rsidR="00290945" w:rsidRPr="00290945" w:rsidRDefault="00290945" w:rsidP="002909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290945">
              <w:rPr>
                <w:rFonts w:ascii="Times New Roman" w:hAnsi="Times New Roman" w:cs="Times New Roman"/>
                <w:b/>
                <w:sz w:val="24"/>
                <w:szCs w:val="24"/>
              </w:rPr>
              <w:t>3939650659</w:t>
            </w:r>
          </w:p>
        </w:tc>
      </w:tr>
    </w:tbl>
    <w:p w:rsidR="003131AB" w:rsidRPr="00290945" w:rsidRDefault="003131AB" w:rsidP="002909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1AB" w:rsidRPr="00290945" w:rsidRDefault="003131AB" w:rsidP="002909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31AB" w:rsidRPr="00290945" w:rsidSect="000D411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560" w:rsidRDefault="000C4560" w:rsidP="00480156">
      <w:pPr>
        <w:spacing w:after="0" w:line="240" w:lineRule="auto"/>
      </w:pPr>
      <w:r>
        <w:separator/>
      </w:r>
    </w:p>
  </w:endnote>
  <w:endnote w:type="continuationSeparator" w:id="1">
    <w:p w:rsidR="000C4560" w:rsidRDefault="000C4560" w:rsidP="00480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560" w:rsidRDefault="000C4560" w:rsidP="00480156">
      <w:pPr>
        <w:spacing w:after="0" w:line="240" w:lineRule="auto"/>
      </w:pPr>
      <w:r>
        <w:separator/>
      </w:r>
    </w:p>
  </w:footnote>
  <w:footnote w:type="continuationSeparator" w:id="1">
    <w:p w:rsidR="000C4560" w:rsidRDefault="000C4560" w:rsidP="00480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156" w:rsidRDefault="00480156" w:rsidP="00480156">
    <w:pPr>
      <w:pStyle w:val="Intestazione"/>
      <w:jc w:val="center"/>
      <w:rPr>
        <w:rFonts w:ascii="Trebuchet MS" w:hAnsi="Trebuchet MS"/>
        <w:color w:val="666666"/>
        <w:sz w:val="27"/>
        <w:szCs w:val="27"/>
        <w:shd w:val="clear" w:color="auto" w:fill="FFFFFF"/>
      </w:rPr>
    </w:pPr>
  </w:p>
  <w:p w:rsidR="00480156" w:rsidRDefault="00480156" w:rsidP="00480156">
    <w:pPr>
      <w:pStyle w:val="Intestazione"/>
      <w:jc w:val="center"/>
      <w:rPr>
        <w:rFonts w:ascii="Trebuchet MS" w:hAnsi="Trebuchet MS"/>
        <w:color w:val="666666"/>
        <w:sz w:val="27"/>
        <w:szCs w:val="27"/>
        <w:shd w:val="clear" w:color="auto" w:fill="FFFFFF"/>
      </w:rPr>
    </w:pPr>
  </w:p>
  <w:p w:rsidR="00480156" w:rsidRPr="00290945" w:rsidRDefault="00480156" w:rsidP="00480156">
    <w:pPr>
      <w:pStyle w:val="Intestazione"/>
      <w:jc w:val="center"/>
      <w:rPr>
        <w:b/>
        <w:color w:val="000000" w:themeColor="text1"/>
        <w:sz w:val="28"/>
        <w:szCs w:val="28"/>
      </w:rPr>
    </w:pPr>
    <w:r w:rsidRPr="00290945">
      <w:rPr>
        <w:rFonts w:ascii="Trebuchet MS" w:hAnsi="Trebuchet MS"/>
        <w:b/>
        <w:color w:val="000000" w:themeColor="text1"/>
        <w:sz w:val="28"/>
        <w:szCs w:val="28"/>
        <w:shd w:val="clear" w:color="auto" w:fill="FFFFFF"/>
      </w:rPr>
      <w:t>MICRO NIDO (art.53 Reg. R. n.4/2007)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1AB"/>
    <w:rsid w:val="000C4560"/>
    <w:rsid w:val="000D4113"/>
    <w:rsid w:val="001F60F8"/>
    <w:rsid w:val="00290945"/>
    <w:rsid w:val="002D0711"/>
    <w:rsid w:val="003131AB"/>
    <w:rsid w:val="004520E4"/>
    <w:rsid w:val="00480156"/>
    <w:rsid w:val="008C62D3"/>
    <w:rsid w:val="00FA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1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4801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0156"/>
  </w:style>
  <w:style w:type="paragraph" w:styleId="Pidipagina">
    <w:name w:val="footer"/>
    <w:basedOn w:val="Normale"/>
    <w:link w:val="PidipaginaCarattere"/>
    <w:uiPriority w:val="99"/>
    <w:semiHidden/>
    <w:unhideWhenUsed/>
    <w:rsid w:val="004801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80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cto4194035</dc:creator>
  <cp:lastModifiedBy>cto4194035</cp:lastModifiedBy>
  <cp:revision>3</cp:revision>
  <cp:lastPrinted>2019-01-10T14:24:00Z</cp:lastPrinted>
  <dcterms:created xsi:type="dcterms:W3CDTF">2019-01-10T14:12:00Z</dcterms:created>
  <dcterms:modified xsi:type="dcterms:W3CDTF">2019-01-10T15:10:00Z</dcterms:modified>
</cp:coreProperties>
</file>